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b/>
          <w:sz w:val="30"/>
          <w:szCs w:val="30"/>
        </w:rPr>
        <w:t>遗传办批件信息登记表</w:t>
      </w:r>
    </w:p>
    <w:p/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17"/>
        <w:gridCol w:w="992"/>
        <w:gridCol w:w="1276"/>
        <w:gridCol w:w="992"/>
        <w:gridCol w:w="1134"/>
        <w:gridCol w:w="1276"/>
        <w:gridCol w:w="1276"/>
        <w:gridCol w:w="1276"/>
        <w:gridCol w:w="1559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申办单位名称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申办单位联系人及联系方式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CRO公司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联系人及联系方式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研究专业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研究者姓名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遗传办主申请单位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合作类型</w:t>
            </w:r>
            <w:r>
              <w:rPr>
                <w:rFonts w:hint="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（参考遗传办批件上批准的内容填写）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遗传办批件时间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遗传办要求</w:t>
            </w:r>
            <w:r>
              <w:rPr>
                <w:rFonts w:hint="eastAsia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（参考遗传办批件上批准的内容填写）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*******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XXXXXXXXXXX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张三*****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***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****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*******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****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*****医院</w:t>
            </w: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收集（国际合作）收藏、出境</w:t>
            </w:r>
          </w:p>
        </w:tc>
        <w:tc>
          <w:tcPr>
            <w:tcW w:w="1134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2017/9/29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OGUyNTc5ODg4MzJhM2YzNTBiZTQxZTVhN2Q5NDkifQ=="/>
  </w:docVars>
  <w:rsids>
    <w:rsidRoot w:val="00A93E0F"/>
    <w:rsid w:val="00261370"/>
    <w:rsid w:val="00561D34"/>
    <w:rsid w:val="00570721"/>
    <w:rsid w:val="005B33AD"/>
    <w:rsid w:val="009036BE"/>
    <w:rsid w:val="0092506C"/>
    <w:rsid w:val="00A93E0F"/>
    <w:rsid w:val="00DC2E30"/>
    <w:rsid w:val="65F3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2024-07-05T02:16:00Z</dcterms:created>
  <dc:creator>孔薇</dc:creator>
  <cp:lastModifiedBy>8237476691</cp:lastModifiedBy>
  <dcterms:modified xsi:type="dcterms:W3CDTF">2024-08-02T03:12:03Z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0C2B3DD3012D48478905835012FA69AF_12</vt:lpwstr>
  </property>
</Properties>
</file>